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F4692D" w:rsidP="00F4692D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F4692D" w:rsidRDefault="00F4692D" w:rsidP="00F4692D">
      <w:pPr>
        <w:jc w:val="center"/>
        <w:rPr>
          <w:sz w:val="28"/>
          <w:szCs w:val="28"/>
        </w:rPr>
      </w:pPr>
      <w:r>
        <w:rPr>
          <w:sz w:val="28"/>
          <w:szCs w:val="28"/>
        </w:rPr>
        <w:t>Сентябрь-Декабрь 2013</w:t>
      </w:r>
    </w:p>
    <w:p w:rsidR="00F4692D" w:rsidRDefault="00F4692D" w:rsidP="00F4692D">
      <w:pPr>
        <w:jc w:val="center"/>
        <w:rPr>
          <w:sz w:val="28"/>
          <w:szCs w:val="28"/>
        </w:rPr>
      </w:pPr>
      <w:r>
        <w:rPr>
          <w:sz w:val="28"/>
          <w:szCs w:val="28"/>
        </w:rPr>
        <w:t>Химические науки.</w:t>
      </w:r>
    </w:p>
    <w:p w:rsidR="00F4692D" w:rsidRDefault="00F4692D" w:rsidP="00F4692D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433"/>
        <w:gridCol w:w="7042"/>
      </w:tblGrid>
      <w:tr w:rsidR="00F4692D" w:rsidTr="00F4692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F4692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92D" w:rsidRDefault="00F4692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24.7я73 </w:t>
                  </w:r>
                </w:p>
              </w:tc>
            </w:tr>
            <w:tr w:rsidR="00F4692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92D" w:rsidRDefault="00F4692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О-95 </w:t>
                  </w:r>
                </w:p>
              </w:tc>
            </w:tr>
          </w:tbl>
          <w:p w:rsidR="00F4692D" w:rsidRDefault="00F4692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F4692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92D" w:rsidRDefault="00F4692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Очерет, Н.П.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Высокомолекулярные соединения и свойства их растворов / Н. П. Очерет, К.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Темзоков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ос. Федерации; ФГБОУ ВПО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ун-т".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АГУ, 2012. - 108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107.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ерминов. - 70-00.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92D" w:rsidRDefault="00F4692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4692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4692D" w:rsidRDefault="00F4692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92D" w:rsidRDefault="00F4692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4692D" w:rsidRDefault="00F4692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F4692D" w:rsidRPr="00F4692D" w:rsidRDefault="00F4692D" w:rsidP="00F4692D">
      <w:pPr>
        <w:jc w:val="center"/>
        <w:rPr>
          <w:sz w:val="28"/>
          <w:szCs w:val="28"/>
        </w:rPr>
      </w:pPr>
    </w:p>
    <w:sectPr w:rsidR="00F4692D" w:rsidRPr="00F4692D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692D"/>
    <w:rsid w:val="007479D9"/>
    <w:rsid w:val="008869B4"/>
    <w:rsid w:val="00E048A1"/>
    <w:rsid w:val="00F46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8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2014-01-28T07:21:00Z</dcterms:created>
  <dcterms:modified xsi:type="dcterms:W3CDTF">2014-01-28T07:24:00Z</dcterms:modified>
</cp:coreProperties>
</file>